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6FB99" w14:textId="53DAF1AB" w:rsidR="002B161E" w:rsidRPr="00BA7CCE" w:rsidRDefault="00BA7CCE" w:rsidP="002124F0">
      <w:pPr>
        <w:rPr>
          <w:b/>
          <w:bCs/>
          <w:sz w:val="36"/>
          <w:szCs w:val="36"/>
        </w:rPr>
      </w:pPr>
      <w:bookmarkStart w:id="0" w:name="_GoBack"/>
      <w:bookmarkEnd w:id="0"/>
      <w:r w:rsidRPr="00BA7CCE">
        <w:rPr>
          <w:b/>
          <w:bCs/>
          <w:sz w:val="36"/>
          <w:szCs w:val="36"/>
        </w:rPr>
        <w:t>Presenteren, hoe doe je dat?</w:t>
      </w:r>
    </w:p>
    <w:p w14:paraId="5B3B9599" w14:textId="77777777" w:rsidR="002124F0" w:rsidRDefault="002124F0" w:rsidP="002124F0">
      <w:pPr>
        <w:pStyle w:val="Geenafstand"/>
        <w:rPr>
          <w:b/>
          <w:bCs/>
        </w:rPr>
      </w:pPr>
    </w:p>
    <w:p w14:paraId="340EF96B" w14:textId="2C1275BD" w:rsidR="002B161E" w:rsidRPr="002F68A1" w:rsidRDefault="002B161E" w:rsidP="002124F0">
      <w:pPr>
        <w:pStyle w:val="Geenafstand"/>
        <w:rPr>
          <w:b/>
          <w:bCs/>
        </w:rPr>
      </w:pPr>
      <w:r w:rsidRPr="002F68A1">
        <w:rPr>
          <w:b/>
          <w:bCs/>
        </w:rPr>
        <w:t>Woorden (inhoud v</w:t>
      </w:r>
      <w:r w:rsidR="002124F0">
        <w:rPr>
          <w:b/>
          <w:bCs/>
        </w:rPr>
        <w:t>an de</w:t>
      </w:r>
      <w:r w:rsidRPr="002F68A1">
        <w:rPr>
          <w:b/>
          <w:bCs/>
        </w:rPr>
        <w:t xml:space="preserve"> presentatie) </w:t>
      </w:r>
      <w:r w:rsidRPr="002F68A1">
        <w:rPr>
          <w:b/>
          <w:bCs/>
        </w:rPr>
        <w:tab/>
      </w:r>
      <w:r w:rsidR="00D7146E">
        <w:rPr>
          <w:b/>
          <w:bCs/>
        </w:rPr>
        <w:t xml:space="preserve">  </w:t>
      </w:r>
      <w:r w:rsidR="002124F0">
        <w:rPr>
          <w:b/>
          <w:bCs/>
        </w:rPr>
        <w:tab/>
        <w:t xml:space="preserve">  </w:t>
      </w:r>
      <w:r w:rsidRPr="002F68A1">
        <w:rPr>
          <w:b/>
          <w:bCs/>
        </w:rPr>
        <w:t>7%</w:t>
      </w:r>
    </w:p>
    <w:p w14:paraId="3D8359BC" w14:textId="33A5844B" w:rsidR="002B161E" w:rsidRPr="002F68A1" w:rsidRDefault="002B161E" w:rsidP="002124F0">
      <w:pPr>
        <w:pStyle w:val="Geenafstand"/>
        <w:rPr>
          <w:b/>
          <w:bCs/>
        </w:rPr>
      </w:pPr>
      <w:r w:rsidRPr="002F68A1">
        <w:rPr>
          <w:b/>
          <w:bCs/>
        </w:rPr>
        <w:t xml:space="preserve">Stemgebruik </w:t>
      </w:r>
      <w:r w:rsidRPr="002F68A1">
        <w:rPr>
          <w:b/>
          <w:bCs/>
        </w:rPr>
        <w:tab/>
      </w:r>
      <w:r w:rsidRPr="002F68A1">
        <w:rPr>
          <w:b/>
          <w:bCs/>
        </w:rPr>
        <w:tab/>
      </w:r>
      <w:r w:rsidRPr="002F68A1">
        <w:rPr>
          <w:b/>
          <w:bCs/>
        </w:rPr>
        <w:tab/>
      </w:r>
      <w:r w:rsidRPr="002F68A1">
        <w:rPr>
          <w:b/>
          <w:bCs/>
        </w:rPr>
        <w:tab/>
      </w:r>
      <w:r w:rsidR="002124F0">
        <w:rPr>
          <w:b/>
          <w:bCs/>
        </w:rPr>
        <w:tab/>
      </w:r>
      <w:r w:rsidRPr="002F68A1">
        <w:rPr>
          <w:b/>
          <w:bCs/>
        </w:rPr>
        <w:t>35%</w:t>
      </w:r>
    </w:p>
    <w:p w14:paraId="73164F4B" w14:textId="6FD1059D" w:rsidR="002B161E" w:rsidRPr="002F68A1" w:rsidRDefault="002B161E" w:rsidP="002124F0">
      <w:pPr>
        <w:pStyle w:val="Geenafstand"/>
        <w:rPr>
          <w:b/>
          <w:bCs/>
        </w:rPr>
      </w:pPr>
      <w:r w:rsidRPr="002F68A1">
        <w:rPr>
          <w:b/>
          <w:bCs/>
        </w:rPr>
        <w:t xml:space="preserve">Houding, </w:t>
      </w:r>
      <w:r w:rsidR="002124F0" w:rsidRPr="002F68A1">
        <w:rPr>
          <w:b/>
          <w:bCs/>
        </w:rPr>
        <w:t>non-verbaal</w:t>
      </w:r>
      <w:r w:rsidRPr="002F68A1">
        <w:rPr>
          <w:b/>
          <w:bCs/>
        </w:rPr>
        <w:t xml:space="preserve"> </w:t>
      </w:r>
      <w:r w:rsidRPr="002F68A1">
        <w:rPr>
          <w:b/>
          <w:bCs/>
        </w:rPr>
        <w:tab/>
      </w:r>
      <w:r w:rsidRPr="002F68A1">
        <w:rPr>
          <w:b/>
          <w:bCs/>
        </w:rPr>
        <w:tab/>
      </w:r>
      <w:r w:rsidRPr="002F68A1">
        <w:rPr>
          <w:b/>
          <w:bCs/>
        </w:rPr>
        <w:tab/>
      </w:r>
      <w:r w:rsidR="002124F0">
        <w:rPr>
          <w:b/>
          <w:bCs/>
        </w:rPr>
        <w:tab/>
      </w:r>
      <w:r w:rsidRPr="002F68A1">
        <w:rPr>
          <w:b/>
          <w:bCs/>
        </w:rPr>
        <w:t>58%</w:t>
      </w:r>
    </w:p>
    <w:p w14:paraId="525297A1" w14:textId="77777777" w:rsidR="002B161E" w:rsidRDefault="002B161E" w:rsidP="002B161E">
      <w:pPr>
        <w:pStyle w:val="Geenafstand"/>
      </w:pPr>
    </w:p>
    <w:p w14:paraId="3ADADEF9" w14:textId="0189B3F7" w:rsidR="002B161E" w:rsidRDefault="002B161E" w:rsidP="002B161E">
      <w:pPr>
        <w:pStyle w:val="Geenafstand"/>
      </w:pPr>
      <w:r>
        <w:t>Houding;</w:t>
      </w:r>
    </w:p>
    <w:p w14:paraId="1D4D22E7" w14:textId="2B88F801" w:rsidR="00413DD6" w:rsidRDefault="002B161E" w:rsidP="002B161E">
      <w:pPr>
        <w:pStyle w:val="Geenafstand"/>
        <w:numPr>
          <w:ilvl w:val="0"/>
          <w:numId w:val="1"/>
        </w:numPr>
      </w:pPr>
      <w:r>
        <w:t>Sta rechtop op twee benen</w:t>
      </w:r>
      <w:r w:rsidR="00E03B00">
        <w:t>, knieën niet op slot. H</w:t>
      </w:r>
      <w:r>
        <w:t>anden</w:t>
      </w:r>
      <w:r w:rsidR="00E03B00">
        <w:t xml:space="preserve"> niet</w:t>
      </w:r>
      <w:r>
        <w:t xml:space="preserve"> in de zakken, </w:t>
      </w:r>
      <w:r w:rsidR="00E03B00">
        <w:t xml:space="preserve">maar </w:t>
      </w:r>
      <w:r>
        <w:t xml:space="preserve">gewoon naast </w:t>
      </w:r>
      <w:r w:rsidR="002F68A1">
        <w:t>‘</w:t>
      </w:r>
      <w:r>
        <w:t>t lichaam</w:t>
      </w:r>
      <w:r w:rsidR="00E03B00">
        <w:t xml:space="preserve"> en gebruik ze om </w:t>
      </w:r>
      <w:r w:rsidR="00921CCA">
        <w:t xml:space="preserve">je verhaal </w:t>
      </w:r>
      <w:r w:rsidR="00E03B00">
        <w:t>kracht bij te zetten</w:t>
      </w:r>
      <w:r>
        <w:t xml:space="preserve">. Hoofd recht, </w:t>
      </w:r>
      <w:r w:rsidR="002F68A1">
        <w:t xml:space="preserve">borst vooruit, </w:t>
      </w:r>
      <w:r>
        <w:t>schouders</w:t>
      </w:r>
      <w:r w:rsidR="002F68A1">
        <w:t xml:space="preserve"> </w:t>
      </w:r>
      <w:r>
        <w:t>laag.</w:t>
      </w:r>
    </w:p>
    <w:p w14:paraId="09B8BA81" w14:textId="7EB09823" w:rsidR="002B161E" w:rsidRDefault="002B161E" w:rsidP="00413DD6">
      <w:pPr>
        <w:pStyle w:val="Geenafstand"/>
        <w:numPr>
          <w:ilvl w:val="0"/>
          <w:numId w:val="1"/>
        </w:numPr>
      </w:pPr>
      <w:r>
        <w:t>Sta</w:t>
      </w:r>
      <w:r w:rsidR="00413DD6">
        <w:t xml:space="preserve"> zoveel mogelijk</w:t>
      </w:r>
      <w:r>
        <w:t xml:space="preserve"> stil, blijf bij een korte presentatie op één vierkante meter. Ga niet heen en weer lopen</w:t>
      </w:r>
      <w:r w:rsidR="00E03B00">
        <w:t>, dat is onrustig, dat leidt maar af</w:t>
      </w:r>
      <w:r>
        <w:t xml:space="preserve">. </w:t>
      </w:r>
      <w:r w:rsidR="00D7146E">
        <w:t xml:space="preserve">Behalve als je veel tijd hebt en er een groot publiek voor je staat. </w:t>
      </w:r>
      <w:r>
        <w:t xml:space="preserve">Een stapje mag best, maar niet gaan ijsberen. </w:t>
      </w:r>
    </w:p>
    <w:p w14:paraId="1D181483" w14:textId="3C337412" w:rsidR="00E03B00" w:rsidRDefault="00E03B00" w:rsidP="00E03B00">
      <w:pPr>
        <w:pStyle w:val="Geenafstand"/>
        <w:numPr>
          <w:ilvl w:val="0"/>
          <w:numId w:val="1"/>
        </w:numPr>
      </w:pPr>
      <w:r>
        <w:t xml:space="preserve">Alles op </w:t>
      </w:r>
      <w:r w:rsidR="00921CCA">
        <w:t>ee</w:t>
      </w:r>
      <w:r>
        <w:t>n podium of vóór de camera wordt uitvergroot. Dus geen gefriemel</w:t>
      </w:r>
      <w:r w:rsidR="002F68A1">
        <w:t>.</w:t>
      </w:r>
    </w:p>
    <w:p w14:paraId="1CF8B28E" w14:textId="4459068E" w:rsidR="00921CCA" w:rsidRDefault="00921CCA" w:rsidP="00E03B00">
      <w:pPr>
        <w:pStyle w:val="Geenafstand"/>
        <w:numPr>
          <w:ilvl w:val="0"/>
          <w:numId w:val="1"/>
        </w:numPr>
      </w:pPr>
      <w:r>
        <w:t>Gebruik je mimiek als je vertelt. Laat je gezicht spreken.</w:t>
      </w:r>
    </w:p>
    <w:p w14:paraId="3CB4466D" w14:textId="781B8E84" w:rsidR="002B161E" w:rsidRDefault="00BA7CCE" w:rsidP="002B161E">
      <w:pPr>
        <w:pStyle w:val="Geenafstand"/>
      </w:pPr>
      <w:r>
        <w:br/>
      </w:r>
      <w:r w:rsidR="002B161E">
        <w:t>Stemgebruik;</w:t>
      </w:r>
    </w:p>
    <w:p w14:paraId="6AFE8FA6" w14:textId="79233F09" w:rsidR="002B161E" w:rsidRDefault="002B161E" w:rsidP="00457EFE">
      <w:pPr>
        <w:pStyle w:val="Geenafstand"/>
        <w:numPr>
          <w:ilvl w:val="0"/>
          <w:numId w:val="2"/>
        </w:numPr>
      </w:pPr>
      <w:r>
        <w:t>Praat rustig</w:t>
      </w:r>
      <w:r w:rsidR="00E03B00">
        <w:t xml:space="preserve"> en duidelijk. N</w:t>
      </w:r>
      <w:r>
        <w:t>iet te snel</w:t>
      </w:r>
      <w:r w:rsidR="00E03B00">
        <w:t xml:space="preserve">, </w:t>
      </w:r>
      <w:r w:rsidR="00D7146E">
        <w:t xml:space="preserve">dat is minder </w:t>
      </w:r>
      <w:r w:rsidR="00921CCA">
        <w:t xml:space="preserve">goed </w:t>
      </w:r>
      <w:r w:rsidR="00E03B00">
        <w:t>verstaanbaar</w:t>
      </w:r>
      <w:r w:rsidR="00D7146E">
        <w:t>, en je verspreekt je sneller</w:t>
      </w:r>
      <w:r w:rsidR="00E03B00">
        <w:t>.</w:t>
      </w:r>
      <w:r w:rsidR="00457EFE">
        <w:t xml:space="preserve"> </w:t>
      </w:r>
    </w:p>
    <w:p w14:paraId="42D9D229" w14:textId="00D16E70" w:rsidR="00457EFE" w:rsidRDefault="00457EFE" w:rsidP="00457EFE">
      <w:pPr>
        <w:pStyle w:val="Geenafstand"/>
        <w:numPr>
          <w:ilvl w:val="0"/>
          <w:numId w:val="2"/>
        </w:numPr>
      </w:pPr>
      <w:r>
        <w:t>Spreek hard, zeker als je zenuwachtig bent</w:t>
      </w:r>
      <w:r w:rsidR="00E03B00">
        <w:t>. Praat</w:t>
      </w:r>
      <w:r>
        <w:t xml:space="preserve"> twee keer zo hard als je zou willen. Laat je stem klinken, daar</w:t>
      </w:r>
      <w:r w:rsidR="00921CCA">
        <w:t>door</w:t>
      </w:r>
      <w:r>
        <w:t xml:space="preserve"> gaan al je zintuigen </w:t>
      </w:r>
      <w:r w:rsidR="00921CCA">
        <w:t>‘</w:t>
      </w:r>
      <w:r>
        <w:t>aan</w:t>
      </w:r>
      <w:r w:rsidR="00921CCA">
        <w:t>’</w:t>
      </w:r>
      <w:r w:rsidR="00413DD6">
        <w:t>, w</w:t>
      </w:r>
      <w:r>
        <w:t xml:space="preserve">ord je alert! </w:t>
      </w:r>
    </w:p>
    <w:p w14:paraId="4E5081A0" w14:textId="77D76E6F" w:rsidR="002F68A1" w:rsidRDefault="00457EFE" w:rsidP="00921CCA">
      <w:pPr>
        <w:pStyle w:val="Geenafstand"/>
        <w:numPr>
          <w:ilvl w:val="0"/>
          <w:numId w:val="2"/>
        </w:numPr>
      </w:pPr>
      <w:r>
        <w:t xml:space="preserve">Spreek niet op een vlakke toon, </w:t>
      </w:r>
      <w:r w:rsidR="00E03B00">
        <w:t>maar met variatie</w:t>
      </w:r>
      <w:r w:rsidR="00921CCA">
        <w:t>. V</w:t>
      </w:r>
      <w:r w:rsidR="002F68A1">
        <w:t>ertel beschrijvend</w:t>
      </w:r>
      <w:r w:rsidR="00921CCA">
        <w:t xml:space="preserve">, en vol </w:t>
      </w:r>
      <w:r w:rsidR="002124F0">
        <w:t>enthousiasme, enthousiasme</w:t>
      </w:r>
      <w:r w:rsidR="00921CCA">
        <w:t xml:space="preserve"> is aanstekelijk</w:t>
      </w:r>
      <w:r w:rsidR="002F68A1">
        <w:t>. Leg nadruk op woorden die je belangrijk vindt</w:t>
      </w:r>
      <w:r w:rsidR="00921CCA">
        <w:t>, door de zinnen in stukjes te hakken</w:t>
      </w:r>
      <w:r w:rsidR="002F68A1">
        <w:t xml:space="preserve">. </w:t>
      </w:r>
    </w:p>
    <w:p w14:paraId="3B1005C9" w14:textId="15C6AD5F" w:rsidR="00457EFE" w:rsidRDefault="00457EFE" w:rsidP="00457EFE">
      <w:pPr>
        <w:pStyle w:val="Geenafstand"/>
        <w:numPr>
          <w:ilvl w:val="0"/>
          <w:numId w:val="2"/>
        </w:numPr>
      </w:pPr>
      <w:r>
        <w:t>Ga aan het eind van een zin niet omhoog</w:t>
      </w:r>
      <w:r w:rsidR="00921CCA">
        <w:t xml:space="preserve"> </w:t>
      </w:r>
      <w:r>
        <w:t>(</w:t>
      </w:r>
      <w:r w:rsidR="00921CCA">
        <w:t xml:space="preserve">maak </w:t>
      </w:r>
      <w:r>
        <w:t>geen vraagzinnen) daarmee gaat de energie</w:t>
      </w:r>
      <w:r w:rsidR="008622F0">
        <w:t xml:space="preserve"> en je stem</w:t>
      </w:r>
      <w:r>
        <w:t xml:space="preserve"> naar boven</w:t>
      </w:r>
      <w:r w:rsidR="008622F0">
        <w:t>. Wordt het snel</w:t>
      </w:r>
      <w:r>
        <w:t xml:space="preserve"> hyper. </w:t>
      </w:r>
    </w:p>
    <w:p w14:paraId="45807564" w14:textId="1B86C357" w:rsidR="00457EFE" w:rsidRDefault="00413DD6" w:rsidP="00457EFE">
      <w:pPr>
        <w:pStyle w:val="Geenafstand"/>
        <w:numPr>
          <w:ilvl w:val="0"/>
          <w:numId w:val="2"/>
        </w:numPr>
      </w:pPr>
      <w:r>
        <w:t>Verander iets in je stem bij de o</w:t>
      </w:r>
      <w:r w:rsidR="00457EFE">
        <w:t xml:space="preserve">vergangen tussen verschillende delen van je presentatie. </w:t>
      </w:r>
      <w:r w:rsidR="00921CCA">
        <w:t>Verander bijvoorbeeld</w:t>
      </w:r>
      <w:r w:rsidR="00457EFE">
        <w:t xml:space="preserve"> je volume, </w:t>
      </w:r>
      <w:r>
        <w:t xml:space="preserve">de </w:t>
      </w:r>
      <w:r w:rsidR="00457EFE">
        <w:t>snel</w:t>
      </w:r>
      <w:r>
        <w:t>heid</w:t>
      </w:r>
      <w:r w:rsidR="00457EFE">
        <w:t xml:space="preserve"> van het spreken en je mimiek. </w:t>
      </w:r>
    </w:p>
    <w:p w14:paraId="6C2B3F61" w14:textId="52B0F933" w:rsidR="00E03B00" w:rsidRDefault="00E03B00" w:rsidP="00457EFE">
      <w:pPr>
        <w:pStyle w:val="Geenafstand"/>
        <w:numPr>
          <w:ilvl w:val="0"/>
          <w:numId w:val="2"/>
        </w:numPr>
      </w:pPr>
      <w:r>
        <w:t xml:space="preserve">Laat af en toe een stilte vallen, zodat de mensen kunnen verwerken wat je gezegd hebt. </w:t>
      </w:r>
    </w:p>
    <w:p w14:paraId="6C245F8F" w14:textId="77777777" w:rsidR="00457EFE" w:rsidRDefault="00457EFE" w:rsidP="00457EFE">
      <w:pPr>
        <w:pStyle w:val="Geenafstand"/>
      </w:pPr>
    </w:p>
    <w:p w14:paraId="4A72CFCF" w14:textId="77777777" w:rsidR="00457EFE" w:rsidRDefault="00457EFE" w:rsidP="00457EFE">
      <w:pPr>
        <w:pStyle w:val="Geenafstand"/>
      </w:pPr>
      <w:r>
        <w:t>De inhoud;</w:t>
      </w:r>
    </w:p>
    <w:p w14:paraId="319B108A" w14:textId="77777777" w:rsidR="00457EFE" w:rsidRDefault="00457EFE" w:rsidP="0023612B">
      <w:pPr>
        <w:pStyle w:val="Geenafstand"/>
        <w:numPr>
          <w:ilvl w:val="0"/>
          <w:numId w:val="3"/>
        </w:numPr>
      </w:pPr>
      <w:r>
        <w:t>Bereid je goed voor, oefen hardop, maar ga niet uit je hoofd leren!</w:t>
      </w:r>
    </w:p>
    <w:p w14:paraId="24D65DE5" w14:textId="3C90514F" w:rsidR="00457EFE" w:rsidRDefault="00457EFE" w:rsidP="0023612B">
      <w:pPr>
        <w:pStyle w:val="Geenafstand"/>
        <w:numPr>
          <w:ilvl w:val="0"/>
          <w:numId w:val="3"/>
        </w:numPr>
      </w:pPr>
      <w:r>
        <w:t xml:space="preserve">Als je presenteert, doe dan niets </w:t>
      </w:r>
      <w:r w:rsidR="00413DD6">
        <w:t>á</w:t>
      </w:r>
      <w:r>
        <w:t xml:space="preserve">nders, </w:t>
      </w:r>
      <w:r w:rsidR="008622F0">
        <w:t>geen</w:t>
      </w:r>
      <w:r>
        <w:t xml:space="preserve"> </w:t>
      </w:r>
      <w:r w:rsidR="008622F0">
        <w:t>multitasking</w:t>
      </w:r>
      <w:r>
        <w:t xml:space="preserve">. Denk niet aan wat je </w:t>
      </w:r>
      <w:r w:rsidR="00E03B00">
        <w:t>gedaan hebt</w:t>
      </w:r>
      <w:r>
        <w:t xml:space="preserve"> of wat je nog moet doen, </w:t>
      </w:r>
      <w:r w:rsidR="00E03B00">
        <w:t>aan</w:t>
      </w:r>
      <w:r>
        <w:t xml:space="preserve"> wat je aanhebt, wat een ander vind</w:t>
      </w:r>
      <w:r w:rsidR="00E646D4">
        <w:t>t</w:t>
      </w:r>
      <w:r>
        <w:t xml:space="preserve"> van wat je doet, of ze het wel leuk vinde</w:t>
      </w:r>
      <w:r w:rsidR="008622F0">
        <w:t>n.</w:t>
      </w:r>
      <w:r>
        <w:t xml:space="preserve"> Niet denken, daarmee stopt de creativiteit en stokt je verhaal.</w:t>
      </w:r>
    </w:p>
    <w:p w14:paraId="4EDCD2E9" w14:textId="52669316" w:rsidR="00457EFE" w:rsidRDefault="008622F0" w:rsidP="00457EFE">
      <w:pPr>
        <w:pStyle w:val="Geenafstand"/>
        <w:numPr>
          <w:ilvl w:val="0"/>
          <w:numId w:val="3"/>
        </w:numPr>
      </w:pPr>
      <w:r>
        <w:t xml:space="preserve">Blijf bij jezelf, vertel vanuit jezelf. Geen moeilijk taalgebruik om je deskundigheid te bewijzen. Maar houd het simpel en gebruik persoonlijke anekdotes en humor. </w:t>
      </w:r>
      <w:r w:rsidR="002F68A1">
        <w:t>Wees puur.</w:t>
      </w:r>
    </w:p>
    <w:p w14:paraId="1C7967AA" w14:textId="77777777" w:rsidR="002F68A1" w:rsidRDefault="002F68A1" w:rsidP="002F68A1">
      <w:pPr>
        <w:pStyle w:val="Geenafstand"/>
        <w:ind w:left="720"/>
      </w:pPr>
    </w:p>
    <w:p w14:paraId="2669FC64" w14:textId="6B968AF7" w:rsidR="008622F0" w:rsidRDefault="0023612B" w:rsidP="00457EFE">
      <w:pPr>
        <w:pStyle w:val="Geenafstand"/>
      </w:pPr>
      <w:r>
        <w:t>Ademhaling</w:t>
      </w:r>
      <w:r w:rsidR="002F68A1">
        <w:t>;</w:t>
      </w:r>
    </w:p>
    <w:p w14:paraId="43D13373" w14:textId="50B0A258" w:rsidR="002F68A1" w:rsidRDefault="00BA7CCE" w:rsidP="002F68A1">
      <w:pPr>
        <w:pStyle w:val="Geenafstand"/>
        <w:numPr>
          <w:ilvl w:val="0"/>
          <w:numId w:val="4"/>
        </w:numPr>
      </w:pPr>
      <w:r>
        <w:t xml:space="preserve">Bij spreekangst, zenuwen. </w:t>
      </w:r>
      <w:r w:rsidR="008622F0">
        <w:t xml:space="preserve">Niet diep inademen, maar adem juist uit. Blaas de zenuwen eruit. </w:t>
      </w:r>
    </w:p>
    <w:p w14:paraId="0059B2C4" w14:textId="0CB6EFFF" w:rsidR="008622F0" w:rsidRDefault="002F68A1" w:rsidP="002F68A1">
      <w:pPr>
        <w:pStyle w:val="Geenafstand"/>
        <w:numPr>
          <w:ilvl w:val="0"/>
          <w:numId w:val="4"/>
        </w:numPr>
      </w:pPr>
      <w:r>
        <w:t>P</w:t>
      </w:r>
      <w:r w:rsidR="008622F0">
        <w:t xml:space="preserve">robeer </w:t>
      </w:r>
      <w:r>
        <w:t xml:space="preserve">laag je ademen, </w:t>
      </w:r>
      <w:r w:rsidR="008622F0">
        <w:t>naar je buik</w:t>
      </w:r>
      <w:r>
        <w:t>. J</w:t>
      </w:r>
      <w:r w:rsidR="008622F0">
        <w:t xml:space="preserve">e stem wordt lager en je tempo rustiger. </w:t>
      </w:r>
      <w:r>
        <w:t xml:space="preserve">Dat </w:t>
      </w:r>
      <w:r w:rsidR="00BA7CCE">
        <w:t>is prettig om naar te luisteren.</w:t>
      </w:r>
      <w:r>
        <w:t xml:space="preserve"> </w:t>
      </w:r>
    </w:p>
    <w:p w14:paraId="0162641F" w14:textId="39ED243B" w:rsidR="0023612B" w:rsidRDefault="0023612B" w:rsidP="00457EFE">
      <w:pPr>
        <w:pStyle w:val="Geenafstand"/>
      </w:pPr>
    </w:p>
    <w:p w14:paraId="5993C053" w14:textId="2BB3D927" w:rsidR="002F68A1" w:rsidRDefault="002F68A1" w:rsidP="00457EFE">
      <w:pPr>
        <w:pStyle w:val="Geenafstand"/>
      </w:pPr>
      <w:r>
        <w:t xml:space="preserve">Maak </w:t>
      </w:r>
      <w:r w:rsidR="00D7146E">
        <w:rPr>
          <w:b/>
          <w:bCs/>
        </w:rPr>
        <w:t>c</w:t>
      </w:r>
      <w:r w:rsidRPr="002F68A1">
        <w:rPr>
          <w:b/>
          <w:bCs/>
        </w:rPr>
        <w:t>ontact</w:t>
      </w:r>
      <w:r>
        <w:t xml:space="preserve"> met je publiek, </w:t>
      </w:r>
      <w:r w:rsidR="00D7146E">
        <w:t>r</w:t>
      </w:r>
      <w:r w:rsidR="002124F0">
        <w:t>í</w:t>
      </w:r>
      <w:r w:rsidR="00D7146E">
        <w:t xml:space="preserve">cht je aandacht. </w:t>
      </w:r>
      <w:r w:rsidR="002124F0">
        <w:t>Kijk mensen aan</w:t>
      </w:r>
      <w:r w:rsidR="00D11A5D">
        <w:t>,</w:t>
      </w:r>
      <w:r w:rsidR="00D11A5D" w:rsidRPr="00D11A5D">
        <w:t xml:space="preserve"> </w:t>
      </w:r>
      <w:r w:rsidR="00D11A5D">
        <w:t>kijk niet óver de mensen heen</w:t>
      </w:r>
      <w:r w:rsidR="002124F0">
        <w:t xml:space="preserve"> </w:t>
      </w:r>
      <w:r w:rsidR="00D11A5D">
        <w:t xml:space="preserve">en ga </w:t>
      </w:r>
      <w:r w:rsidR="002124F0">
        <w:t>n</w:t>
      </w:r>
      <w:r>
        <w:t xml:space="preserve">iet </w:t>
      </w:r>
      <w:r w:rsidR="00D7146E">
        <w:t xml:space="preserve">te </w:t>
      </w:r>
      <w:r>
        <w:t xml:space="preserve">snel van de één naar de </w:t>
      </w:r>
      <w:r w:rsidR="00D11A5D">
        <w:t>ander</w:t>
      </w:r>
      <w:r>
        <w:t xml:space="preserve">. Er zitten allemaal individuen, </w:t>
      </w:r>
      <w:r w:rsidR="002124F0">
        <w:t>maak contact met ze</w:t>
      </w:r>
      <w:r w:rsidR="00D11A5D">
        <w:t>.</w:t>
      </w:r>
      <w:r>
        <w:t xml:space="preserve"> </w:t>
      </w:r>
    </w:p>
    <w:p w14:paraId="089421BE" w14:textId="4FF40798" w:rsidR="00457EFE" w:rsidRDefault="00457EFE" w:rsidP="00457EFE">
      <w:pPr>
        <w:pStyle w:val="Geenafstand"/>
      </w:pPr>
    </w:p>
    <w:p w14:paraId="5FD42730" w14:textId="77777777" w:rsidR="00D7146E" w:rsidRDefault="00D7146E" w:rsidP="00457EFE">
      <w:pPr>
        <w:pStyle w:val="Geenafstand"/>
      </w:pPr>
    </w:p>
    <w:p w14:paraId="0DE01F63" w14:textId="2D9E7D0B" w:rsidR="00D7146E" w:rsidRDefault="00D7146E" w:rsidP="00D7146E">
      <w:pPr>
        <w:pStyle w:val="Geenafstand"/>
        <w:jc w:val="center"/>
      </w:pPr>
      <w:r>
        <w:t>Ken en gebruik je kwaliteiten en blijf bij jezelf!</w:t>
      </w:r>
    </w:p>
    <w:p w14:paraId="342FDA9A" w14:textId="77777777" w:rsidR="00D11A5D" w:rsidRDefault="00D11A5D" w:rsidP="00D7146E">
      <w:pPr>
        <w:pStyle w:val="Geenafstand"/>
        <w:jc w:val="center"/>
      </w:pPr>
    </w:p>
    <w:p w14:paraId="0277D3C0" w14:textId="4FB25C89" w:rsidR="00D7146E" w:rsidRDefault="00D7146E" w:rsidP="00D7146E">
      <w:pPr>
        <w:pStyle w:val="Geenafstand"/>
        <w:jc w:val="center"/>
      </w:pPr>
      <w:r>
        <w:t>Presenteren is te leren, door het te doen!</w:t>
      </w:r>
    </w:p>
    <w:sectPr w:rsidR="00D71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0F51"/>
    <w:multiLevelType w:val="hybridMultilevel"/>
    <w:tmpl w:val="AA6ED6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274F9"/>
    <w:multiLevelType w:val="hybridMultilevel"/>
    <w:tmpl w:val="AF4EEB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59E7"/>
    <w:multiLevelType w:val="hybridMultilevel"/>
    <w:tmpl w:val="6138FB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C526E"/>
    <w:multiLevelType w:val="hybridMultilevel"/>
    <w:tmpl w:val="38FEBE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1E"/>
    <w:rsid w:val="001D7A60"/>
    <w:rsid w:val="002124F0"/>
    <w:rsid w:val="0023612B"/>
    <w:rsid w:val="002B161E"/>
    <w:rsid w:val="002F68A1"/>
    <w:rsid w:val="00413DD6"/>
    <w:rsid w:val="00457EFE"/>
    <w:rsid w:val="008622F0"/>
    <w:rsid w:val="00921CCA"/>
    <w:rsid w:val="00BA7CCE"/>
    <w:rsid w:val="00D11A5D"/>
    <w:rsid w:val="00D7146E"/>
    <w:rsid w:val="00E03B00"/>
    <w:rsid w:val="00E646D4"/>
    <w:rsid w:val="00F6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C622"/>
  <w15:chartTrackingRefBased/>
  <w15:docId w15:val="{EF2DCADF-672A-42A4-AD1A-E01AD201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B161E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B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2236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 van den Boom</dc:creator>
  <cp:keywords/>
  <dc:description/>
  <cp:lastModifiedBy>Fluitsma, DWPM (Daniel)</cp:lastModifiedBy>
  <cp:revision>2</cp:revision>
  <cp:lastPrinted>2019-12-12T16:55:00Z</cp:lastPrinted>
  <dcterms:created xsi:type="dcterms:W3CDTF">2019-12-18T08:59:00Z</dcterms:created>
  <dcterms:modified xsi:type="dcterms:W3CDTF">2019-12-18T08:59:00Z</dcterms:modified>
</cp:coreProperties>
</file>